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864" w:rsidRDefault="006E4687" w:rsidP="006E46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C9047F" w:rsidRPr="00C9047F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C9047F" w:rsidRDefault="00C9047F" w:rsidP="0021531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C9047F" w:rsidRDefault="006E4687" w:rsidP="006E46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C9047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C9047F" w:rsidRDefault="006E4687" w:rsidP="006E4687">
      <w:pPr>
        <w:pStyle w:val="ConsPlusNormal"/>
        <w:tabs>
          <w:tab w:val="left" w:pos="5954"/>
          <w:tab w:val="left" w:pos="6237"/>
          <w:tab w:val="left" w:pos="6379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="00C9047F">
        <w:rPr>
          <w:rFonts w:ascii="Times New Roman" w:hAnsi="Times New Roman" w:cs="Times New Roman"/>
          <w:sz w:val="28"/>
          <w:szCs w:val="28"/>
        </w:rPr>
        <w:t>Туапсинский район</w:t>
      </w:r>
    </w:p>
    <w:p w:rsidR="007778CD" w:rsidRPr="00C9047F" w:rsidRDefault="007778CD" w:rsidP="006E4687">
      <w:pPr>
        <w:pStyle w:val="ConsPlusNormal"/>
        <w:tabs>
          <w:tab w:val="left" w:pos="5954"/>
          <w:tab w:val="left" w:pos="6237"/>
          <w:tab w:val="left" w:pos="6379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от__________________№______</w:t>
      </w:r>
    </w:p>
    <w:p w:rsidR="006E4687" w:rsidRDefault="006E4687" w:rsidP="0021531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15317" w:rsidRDefault="006E4687" w:rsidP="006E46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«</w:t>
      </w:r>
      <w:r w:rsidR="00215317" w:rsidRPr="00215317">
        <w:rPr>
          <w:rFonts w:ascii="Times New Roman" w:hAnsi="Times New Roman" w:cs="Times New Roman"/>
          <w:sz w:val="28"/>
          <w:szCs w:val="28"/>
        </w:rPr>
        <w:t>П</w:t>
      </w:r>
      <w:r w:rsidRPr="00215317">
        <w:rPr>
          <w:rFonts w:ascii="Times New Roman" w:hAnsi="Times New Roman" w:cs="Times New Roman"/>
          <w:sz w:val="28"/>
          <w:szCs w:val="28"/>
        </w:rPr>
        <w:t>РИЛОЖЕНИЕ</w:t>
      </w:r>
      <w:r w:rsidR="00215317" w:rsidRPr="00215317">
        <w:rPr>
          <w:rFonts w:ascii="Times New Roman" w:hAnsi="Times New Roman" w:cs="Times New Roman"/>
          <w:sz w:val="28"/>
          <w:szCs w:val="28"/>
        </w:rPr>
        <w:t xml:space="preserve"> </w:t>
      </w:r>
      <w:r w:rsidR="00215317">
        <w:rPr>
          <w:rFonts w:ascii="Times New Roman" w:hAnsi="Times New Roman" w:cs="Times New Roman"/>
          <w:sz w:val="28"/>
          <w:szCs w:val="28"/>
        </w:rPr>
        <w:t>№</w:t>
      </w:r>
      <w:r w:rsidR="00215317" w:rsidRPr="00215317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260864" w:rsidRPr="00215317" w:rsidRDefault="00260864" w:rsidP="006E46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15317" w:rsidRPr="00215317" w:rsidRDefault="006E4687" w:rsidP="006E46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215317" w:rsidRPr="00215317">
        <w:rPr>
          <w:rFonts w:ascii="Times New Roman" w:hAnsi="Times New Roman" w:cs="Times New Roman"/>
          <w:sz w:val="28"/>
          <w:szCs w:val="28"/>
        </w:rPr>
        <w:t>к Положению</w:t>
      </w:r>
      <w:r w:rsidR="00BB07F1" w:rsidRPr="00BB07F1">
        <w:rPr>
          <w:rFonts w:ascii="Times New Roman" w:hAnsi="Times New Roman" w:cs="Times New Roman"/>
          <w:sz w:val="28"/>
          <w:szCs w:val="28"/>
        </w:rPr>
        <w:t xml:space="preserve"> </w:t>
      </w:r>
      <w:r w:rsidR="00BB07F1" w:rsidRPr="00215317">
        <w:rPr>
          <w:rFonts w:ascii="Times New Roman" w:hAnsi="Times New Roman" w:cs="Times New Roman"/>
          <w:sz w:val="28"/>
          <w:szCs w:val="28"/>
        </w:rPr>
        <w:t>об оплате труда</w:t>
      </w:r>
    </w:p>
    <w:p w:rsidR="00215317" w:rsidRPr="00215317" w:rsidRDefault="00BB07F1" w:rsidP="00BB07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215317" w:rsidRPr="00215317">
        <w:rPr>
          <w:rFonts w:ascii="Times New Roman" w:hAnsi="Times New Roman" w:cs="Times New Roman"/>
          <w:sz w:val="28"/>
          <w:szCs w:val="28"/>
        </w:rPr>
        <w:t>работников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</w:t>
      </w:r>
    </w:p>
    <w:p w:rsidR="00215317" w:rsidRPr="00215317" w:rsidRDefault="00BB07F1" w:rsidP="00BB07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215317" w:rsidRPr="00215317">
        <w:rPr>
          <w:rFonts w:ascii="Times New Roman" w:hAnsi="Times New Roman" w:cs="Times New Roman"/>
          <w:sz w:val="28"/>
          <w:szCs w:val="28"/>
        </w:rPr>
        <w:t>учреждений здравоохранения</w:t>
      </w:r>
    </w:p>
    <w:p w:rsidR="00215317" w:rsidRDefault="00BB07F1" w:rsidP="00BB07F1">
      <w:pPr>
        <w:pStyle w:val="ConsPlusNormal"/>
        <w:tabs>
          <w:tab w:val="left" w:pos="574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муниципального образования</w:t>
      </w:r>
    </w:p>
    <w:p w:rsidR="00BB07F1" w:rsidRPr="00215317" w:rsidRDefault="00BB07F1" w:rsidP="00BB07F1">
      <w:pPr>
        <w:pStyle w:val="ConsPlusNormal"/>
        <w:tabs>
          <w:tab w:val="left" w:pos="574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AB035B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Туапсинский район</w:t>
      </w:r>
      <w:r w:rsidR="00AB03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0864" w:rsidRPr="00215317" w:rsidRDefault="00260864" w:rsidP="002153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15317" w:rsidRPr="001B540C" w:rsidRDefault="00215317" w:rsidP="0021531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268"/>
      <w:bookmarkEnd w:id="0"/>
      <w:r w:rsidRPr="001B540C">
        <w:rPr>
          <w:rFonts w:ascii="Times New Roman" w:hAnsi="Times New Roman" w:cs="Times New Roman"/>
          <w:sz w:val="28"/>
          <w:szCs w:val="28"/>
        </w:rPr>
        <w:t>БАЗОВЫЕ ОКЛАДЫ</w:t>
      </w:r>
    </w:p>
    <w:p w:rsidR="00215317" w:rsidRPr="001B540C" w:rsidRDefault="00215317" w:rsidP="0021531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B540C">
        <w:rPr>
          <w:rFonts w:ascii="Times New Roman" w:hAnsi="Times New Roman" w:cs="Times New Roman"/>
          <w:sz w:val="28"/>
          <w:szCs w:val="28"/>
        </w:rPr>
        <w:t>по профессиональным квалификационным группам</w:t>
      </w:r>
    </w:p>
    <w:p w:rsidR="00215317" w:rsidRPr="00260864" w:rsidRDefault="00215317" w:rsidP="002153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7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7483"/>
        <w:gridCol w:w="1417"/>
      </w:tblGrid>
      <w:tr w:rsidR="00215317" w:rsidRPr="00260864" w:rsidTr="00260864">
        <w:trPr>
          <w:trHeight w:val="763"/>
        </w:trPr>
        <w:tc>
          <w:tcPr>
            <w:tcW w:w="737" w:type="dxa"/>
            <w:vAlign w:val="center"/>
          </w:tcPr>
          <w:p w:rsidR="00215317" w:rsidRPr="00260864" w:rsidRDefault="00215317" w:rsidP="00D83A7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64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26086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260864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7483" w:type="dxa"/>
            <w:vAlign w:val="center"/>
          </w:tcPr>
          <w:p w:rsidR="00215317" w:rsidRPr="00260864" w:rsidRDefault="00215317" w:rsidP="00D83A7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64">
              <w:rPr>
                <w:rFonts w:ascii="Times New Roman" w:hAnsi="Times New Roman" w:cs="Times New Roman"/>
                <w:sz w:val="28"/>
                <w:szCs w:val="28"/>
              </w:rPr>
              <w:t>Профессиональная квалификационная группа (далее - ПКГ)</w:t>
            </w:r>
          </w:p>
        </w:tc>
        <w:tc>
          <w:tcPr>
            <w:tcW w:w="1417" w:type="dxa"/>
            <w:vAlign w:val="center"/>
          </w:tcPr>
          <w:p w:rsidR="00215317" w:rsidRPr="00260864" w:rsidRDefault="00215317" w:rsidP="00D83A7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64">
              <w:rPr>
                <w:rFonts w:ascii="Times New Roman" w:hAnsi="Times New Roman" w:cs="Times New Roman"/>
                <w:sz w:val="28"/>
                <w:szCs w:val="28"/>
              </w:rPr>
              <w:t>Базовый оклад, руб.</w:t>
            </w:r>
          </w:p>
        </w:tc>
      </w:tr>
      <w:tr w:rsidR="00215317" w:rsidRPr="00260864" w:rsidTr="00215317">
        <w:tc>
          <w:tcPr>
            <w:tcW w:w="737" w:type="dxa"/>
          </w:tcPr>
          <w:p w:rsidR="00215317" w:rsidRPr="00260864" w:rsidRDefault="00215317" w:rsidP="00D83A7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6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83" w:type="dxa"/>
          </w:tcPr>
          <w:p w:rsidR="00215317" w:rsidRPr="00260864" w:rsidRDefault="00215317" w:rsidP="001B540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864">
              <w:rPr>
                <w:rFonts w:ascii="Times New Roman" w:hAnsi="Times New Roman" w:cs="Times New Roman"/>
                <w:sz w:val="28"/>
                <w:szCs w:val="28"/>
              </w:rPr>
              <w:t xml:space="preserve">ПКГ </w:t>
            </w:r>
            <w:r w:rsidR="001B540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60864">
              <w:rPr>
                <w:rFonts w:ascii="Times New Roman" w:hAnsi="Times New Roman" w:cs="Times New Roman"/>
                <w:sz w:val="28"/>
                <w:szCs w:val="28"/>
              </w:rPr>
              <w:t>Медицинский и фармацевтический персонал первого уровня</w:t>
            </w:r>
            <w:r w:rsidR="001B540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417" w:type="dxa"/>
          </w:tcPr>
          <w:p w:rsidR="00215317" w:rsidRPr="00260864" w:rsidRDefault="00215317" w:rsidP="005B239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6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B2392">
              <w:rPr>
                <w:rFonts w:ascii="Times New Roman" w:hAnsi="Times New Roman" w:cs="Times New Roman"/>
                <w:sz w:val="28"/>
                <w:szCs w:val="28"/>
              </w:rPr>
              <w:t>644</w:t>
            </w:r>
          </w:p>
        </w:tc>
      </w:tr>
      <w:tr w:rsidR="00215317" w:rsidRPr="00260864" w:rsidTr="00215317">
        <w:tc>
          <w:tcPr>
            <w:tcW w:w="737" w:type="dxa"/>
          </w:tcPr>
          <w:p w:rsidR="00215317" w:rsidRPr="00260864" w:rsidRDefault="00215317" w:rsidP="00D83A7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6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483" w:type="dxa"/>
          </w:tcPr>
          <w:p w:rsidR="00215317" w:rsidRPr="00260864" w:rsidRDefault="001B540C" w:rsidP="001B540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ПКГ «</w:t>
            </w:r>
            <w:r w:rsidR="00215317" w:rsidRPr="00260864">
              <w:rPr>
                <w:rFonts w:ascii="Times New Roman" w:hAnsi="Times New Roman" w:cs="Times New Roman"/>
                <w:sz w:val="28"/>
                <w:szCs w:val="28"/>
              </w:rPr>
              <w:t>Средний медицинский и фармацевтический персонал"</w:t>
            </w:r>
          </w:p>
        </w:tc>
        <w:tc>
          <w:tcPr>
            <w:tcW w:w="1417" w:type="dxa"/>
          </w:tcPr>
          <w:p w:rsidR="00215317" w:rsidRPr="00260864" w:rsidRDefault="00215317" w:rsidP="005B239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6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B2392">
              <w:rPr>
                <w:rFonts w:ascii="Times New Roman" w:hAnsi="Times New Roman" w:cs="Times New Roman"/>
                <w:sz w:val="28"/>
                <w:szCs w:val="28"/>
              </w:rPr>
              <w:t>884</w:t>
            </w:r>
          </w:p>
        </w:tc>
      </w:tr>
      <w:tr w:rsidR="00215317" w:rsidRPr="00260864" w:rsidTr="00215317">
        <w:tc>
          <w:tcPr>
            <w:tcW w:w="737" w:type="dxa"/>
          </w:tcPr>
          <w:p w:rsidR="00215317" w:rsidRPr="00260864" w:rsidRDefault="00215317" w:rsidP="00D83A7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6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483" w:type="dxa"/>
          </w:tcPr>
          <w:p w:rsidR="00215317" w:rsidRPr="00260864" w:rsidRDefault="00215317" w:rsidP="001B540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864">
              <w:rPr>
                <w:rFonts w:ascii="Times New Roman" w:hAnsi="Times New Roman" w:cs="Times New Roman"/>
                <w:sz w:val="28"/>
                <w:szCs w:val="28"/>
              </w:rPr>
              <w:t>ПКГ "Врачи и провизоры</w:t>
            </w:r>
            <w:r w:rsidR="001B540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417" w:type="dxa"/>
          </w:tcPr>
          <w:p w:rsidR="00215317" w:rsidRPr="00260864" w:rsidRDefault="005B2392" w:rsidP="00D83A7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7568</w:t>
            </w:r>
          </w:p>
        </w:tc>
      </w:tr>
      <w:tr w:rsidR="00215317" w:rsidRPr="00260864" w:rsidTr="00215317">
        <w:tc>
          <w:tcPr>
            <w:tcW w:w="737" w:type="dxa"/>
          </w:tcPr>
          <w:p w:rsidR="00215317" w:rsidRPr="00260864" w:rsidRDefault="00215317" w:rsidP="00D83A7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6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483" w:type="dxa"/>
          </w:tcPr>
          <w:p w:rsidR="00215317" w:rsidRPr="00260864" w:rsidRDefault="00215317" w:rsidP="001B540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864">
              <w:rPr>
                <w:rFonts w:ascii="Times New Roman" w:hAnsi="Times New Roman" w:cs="Times New Roman"/>
                <w:sz w:val="28"/>
                <w:szCs w:val="28"/>
              </w:rPr>
              <w:t xml:space="preserve">ПКГ </w:t>
            </w:r>
            <w:r w:rsidR="001B540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60864">
              <w:rPr>
                <w:rFonts w:ascii="Times New Roman" w:hAnsi="Times New Roman" w:cs="Times New Roman"/>
                <w:sz w:val="28"/>
                <w:szCs w:val="28"/>
              </w:rPr>
              <w:t>Специалисты с высшим профессиональным образованием</w:t>
            </w:r>
            <w:r w:rsidR="001B540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417" w:type="dxa"/>
          </w:tcPr>
          <w:p w:rsidR="00215317" w:rsidRPr="00260864" w:rsidRDefault="00895208" w:rsidP="00D83A7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6246</w:t>
            </w:r>
          </w:p>
        </w:tc>
      </w:tr>
      <w:tr w:rsidR="00215317" w:rsidRPr="00260864" w:rsidTr="00215317">
        <w:tc>
          <w:tcPr>
            <w:tcW w:w="737" w:type="dxa"/>
          </w:tcPr>
          <w:p w:rsidR="00215317" w:rsidRPr="00260864" w:rsidRDefault="00215317" w:rsidP="00D83A7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6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483" w:type="dxa"/>
          </w:tcPr>
          <w:p w:rsidR="00215317" w:rsidRPr="00260864" w:rsidRDefault="00215317" w:rsidP="00D83A7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864">
              <w:rPr>
                <w:rFonts w:ascii="Times New Roman" w:hAnsi="Times New Roman" w:cs="Times New Roman"/>
                <w:sz w:val="28"/>
                <w:szCs w:val="28"/>
              </w:rPr>
              <w:t>ПКГ работников лечебно-трудовых мастерских при учреждениях здравоохранения</w:t>
            </w:r>
          </w:p>
        </w:tc>
        <w:tc>
          <w:tcPr>
            <w:tcW w:w="1417" w:type="dxa"/>
          </w:tcPr>
          <w:p w:rsidR="00215317" w:rsidRPr="00260864" w:rsidRDefault="00895208" w:rsidP="00D83A7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5605</w:t>
            </w:r>
          </w:p>
        </w:tc>
      </w:tr>
      <w:tr w:rsidR="00215317" w:rsidRPr="00260864" w:rsidTr="00215317">
        <w:tc>
          <w:tcPr>
            <w:tcW w:w="737" w:type="dxa"/>
          </w:tcPr>
          <w:p w:rsidR="00215317" w:rsidRPr="00260864" w:rsidRDefault="00215317" w:rsidP="00D83A7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6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483" w:type="dxa"/>
          </w:tcPr>
          <w:p w:rsidR="00215317" w:rsidRPr="00260864" w:rsidRDefault="00215317" w:rsidP="001B540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864">
              <w:rPr>
                <w:rFonts w:ascii="Times New Roman" w:hAnsi="Times New Roman" w:cs="Times New Roman"/>
                <w:sz w:val="28"/>
                <w:szCs w:val="28"/>
              </w:rPr>
              <w:t xml:space="preserve">ПКГ </w:t>
            </w:r>
            <w:r w:rsidR="001B540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60864">
              <w:rPr>
                <w:rFonts w:ascii="Times New Roman" w:hAnsi="Times New Roman" w:cs="Times New Roman"/>
                <w:sz w:val="28"/>
                <w:szCs w:val="28"/>
              </w:rPr>
              <w:t>Руководители структурных подразделений с высшим медицинским (фармацевтическим) образованием (врач-специалист, провизор)</w:t>
            </w:r>
            <w:r w:rsidR="001B540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417" w:type="dxa"/>
          </w:tcPr>
          <w:p w:rsidR="00215317" w:rsidRPr="00260864" w:rsidRDefault="00895208" w:rsidP="00D83A7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9461</w:t>
            </w:r>
          </w:p>
        </w:tc>
      </w:tr>
    </w:tbl>
    <w:p w:rsidR="00215317" w:rsidRDefault="000E2D58" w:rsidP="000E2D58">
      <w:pPr>
        <w:pStyle w:val="ConsPlusNormal"/>
        <w:tabs>
          <w:tab w:val="left" w:pos="894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>».</w:t>
      </w:r>
    </w:p>
    <w:p w:rsidR="00CD7445" w:rsidRDefault="00CD7445" w:rsidP="000E2D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D7445" w:rsidRDefault="00CD7445" w:rsidP="00CD74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D7445" w:rsidRDefault="00CD7445" w:rsidP="00CD74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Начальник управления</w:t>
      </w:r>
    </w:p>
    <w:p w:rsidR="00CD7445" w:rsidRDefault="00CD7445" w:rsidP="00CD74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здравоохранения администрации </w:t>
      </w:r>
    </w:p>
    <w:p w:rsidR="00CD7445" w:rsidRDefault="00CD7445" w:rsidP="00CD74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CD7445" w:rsidRPr="00CD7445" w:rsidRDefault="00CD7445" w:rsidP="005B23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Туапсинский район                                                                  </w:t>
      </w:r>
      <w:r w:rsidR="0026086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Э.И.Мулкиджанянц</w:t>
      </w:r>
    </w:p>
    <w:sectPr w:rsidR="00CD7445" w:rsidRPr="00CD7445" w:rsidSect="0026086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5C2"/>
    <w:rsid w:val="000E2D58"/>
    <w:rsid w:val="001B540C"/>
    <w:rsid w:val="00215317"/>
    <w:rsid w:val="00260864"/>
    <w:rsid w:val="0057478C"/>
    <w:rsid w:val="00577115"/>
    <w:rsid w:val="005B2392"/>
    <w:rsid w:val="00602E24"/>
    <w:rsid w:val="006E4687"/>
    <w:rsid w:val="00725DFF"/>
    <w:rsid w:val="007778CD"/>
    <w:rsid w:val="00895208"/>
    <w:rsid w:val="00AB035B"/>
    <w:rsid w:val="00AF15C2"/>
    <w:rsid w:val="00BB07F1"/>
    <w:rsid w:val="00C9047F"/>
    <w:rsid w:val="00CD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4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53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153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4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53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153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Денисенко Н.В. ЦБ УЗ</dc:creator>
  <cp:keywords/>
  <dc:description/>
  <cp:lastModifiedBy>Денисенко Н.В. ЦБ УЗ</cp:lastModifiedBy>
  <cp:revision>5</cp:revision>
  <cp:lastPrinted>2015-11-23T10:59:00Z</cp:lastPrinted>
  <dcterms:created xsi:type="dcterms:W3CDTF">2015-11-16T08:26:00Z</dcterms:created>
  <dcterms:modified xsi:type="dcterms:W3CDTF">2015-11-23T10:59:00Z</dcterms:modified>
</cp:coreProperties>
</file>